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6846F" w14:textId="01D8FC10" w:rsidR="00E63848" w:rsidRP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670A57A6" wp14:editId="7A8CAD15">
            <wp:extent cx="511810" cy="511810"/>
            <wp:effectExtent l="0" t="0" r="2540" b="2540"/>
            <wp:docPr id="12943068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63848">
        <w:rPr>
          <w:rFonts w:ascii="inherit" w:eastAsia="Times New Roman" w:hAnsi="inherit" w:cs="Segoe UI Historic"/>
          <w:color w:val="050505"/>
          <w:kern w:val="0"/>
          <w:sz w:val="44"/>
          <w:szCs w:val="44"/>
          <w14:ligatures w14:val="none"/>
        </w:rPr>
        <w:t>Help Make the Bell Ring Again!</w:t>
      </w:r>
      <w:r w:rsidRPr="00E63848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r w:rsidRPr="00E63848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0BA4895E" wp14:editId="14EC3EFC">
            <wp:extent cx="510540" cy="510540"/>
            <wp:effectExtent l="0" t="0" r="3810" b="3810"/>
            <wp:docPr id="425150154" name="Picture 1" descr="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4F11E" w14:textId="77777777" w:rsid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</w:p>
    <w:p w14:paraId="7B5BB5B7" w14:textId="77777777" w:rsid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</w:p>
    <w:p w14:paraId="799AF2E9" w14:textId="5D8B7CC3" w:rsidR="00E63848" w:rsidRP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</w:pPr>
      <w:r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>The Elberon Memorial Church’s 1</w:t>
      </w:r>
      <w:r w:rsidR="0058258F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>40</w:t>
      </w:r>
      <w:r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>-year-old bell needs repair, and we need your help to make it ring again. If you’d like to contribute, please send your donations to</w:t>
      </w:r>
      <w:r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>:</w:t>
      </w:r>
      <w:r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 xml:space="preserve"> Elberon Memorial Church with a note saying, </w:t>
      </w:r>
    </w:p>
    <w:p w14:paraId="5913B6E2" w14:textId="77777777" w:rsid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36"/>
          <w:szCs w:val="36"/>
          <w14:ligatures w14:val="none"/>
        </w:rPr>
      </w:pPr>
    </w:p>
    <w:p w14:paraId="0DEE675F" w14:textId="4803E923" w:rsidR="00E63848" w:rsidRP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bCs/>
          <w:color w:val="050505"/>
          <w:kern w:val="0"/>
          <w:sz w:val="40"/>
          <w:szCs w:val="40"/>
          <w14:ligatures w14:val="none"/>
        </w:rPr>
      </w:pPr>
      <w:r w:rsidRPr="00E63848">
        <w:rPr>
          <w:rFonts w:ascii="inherit" w:eastAsia="Times New Roman" w:hAnsi="inherit" w:cs="Segoe UI Historic"/>
          <w:b/>
          <w:bCs/>
          <w:color w:val="050505"/>
          <w:kern w:val="0"/>
          <w:sz w:val="36"/>
          <w:szCs w:val="36"/>
          <w14:ligatures w14:val="none"/>
        </w:rPr>
        <w:t>“</w:t>
      </w:r>
      <w:r w:rsidRPr="00E63848">
        <w:rPr>
          <w:rFonts w:ascii="inherit" w:eastAsia="Times New Roman" w:hAnsi="inherit" w:cs="Segoe UI Historic"/>
          <w:b/>
          <w:bCs/>
          <w:color w:val="050505"/>
          <w:kern w:val="0"/>
          <w:sz w:val="40"/>
          <w:szCs w:val="40"/>
          <w14:ligatures w14:val="none"/>
        </w:rPr>
        <w:t>Make the Bell Ring Again.”</w:t>
      </w:r>
    </w:p>
    <w:p w14:paraId="204F72DB" w14:textId="77777777" w:rsid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</w:pPr>
    </w:p>
    <w:p w14:paraId="525B415C" w14:textId="60F4D30E" w:rsidR="00E63848" w:rsidRDefault="0058258F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>I appreciate your support</w:t>
      </w:r>
      <w:r w:rsid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 xml:space="preserve"> in preserving</w:t>
      </w:r>
      <w:r w:rsidR="00E63848"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 xml:space="preserve"> this cherished piece of our history! </w:t>
      </w:r>
    </w:p>
    <w:p w14:paraId="558DD991" w14:textId="77777777" w:rsid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</w:pPr>
    </w:p>
    <w:p w14:paraId="0E006927" w14:textId="22F5FF98" w:rsidR="00E63848" w:rsidRP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bCs/>
          <w:color w:val="050505"/>
          <w:kern w:val="0"/>
          <w:sz w:val="40"/>
          <w:szCs w:val="40"/>
          <w14:ligatures w14:val="none"/>
        </w:rPr>
      </w:pPr>
      <w:r w:rsidRPr="00E63848">
        <w:rPr>
          <w:rFonts w:ascii="inherit" w:eastAsia="Times New Roman" w:hAnsi="inherit" w:cs="Segoe UI Historic"/>
          <w:b/>
          <w:bCs/>
          <w:color w:val="050505"/>
          <w:kern w:val="0"/>
          <w:sz w:val="40"/>
          <w:szCs w:val="40"/>
          <w14:ligatures w14:val="none"/>
        </w:rPr>
        <w:t>Elberon Memorial Church. 70 Park Avenue. Elberon, NJ 07740</w:t>
      </w:r>
    </w:p>
    <w:p w14:paraId="0D8AD772" w14:textId="77777777" w:rsid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</w:pPr>
      <w:hyperlink r:id="rId6" w:history="1">
        <w:r w:rsidRPr="00E63848">
          <w:rPr>
            <w:rFonts w:ascii="inherit" w:eastAsia="Times New Roman" w:hAnsi="inherit" w:cs="Segoe UI Historic"/>
            <w:color w:val="0000FF"/>
            <w:kern w:val="0"/>
            <w:sz w:val="40"/>
            <w:szCs w:val="40"/>
            <w:u w:val="single"/>
            <w:bdr w:val="none" w:sz="0" w:space="0" w:color="auto" w:frame="1"/>
            <w14:ligatures w14:val="none"/>
          </w:rPr>
          <w:t>#ElberonMemorialChurch</w:t>
        </w:r>
      </w:hyperlink>
    </w:p>
    <w:p w14:paraId="40CEB524" w14:textId="3DA567C5" w:rsid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</w:pPr>
      <w:r w:rsidRPr="00E63848"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  <w:t xml:space="preserve"> </w:t>
      </w:r>
      <w:hyperlink r:id="rId7" w:history="1">
        <w:r w:rsidRPr="00E63848">
          <w:rPr>
            <w:rFonts w:ascii="inherit" w:eastAsia="Times New Roman" w:hAnsi="inherit" w:cs="Segoe UI Historic"/>
            <w:color w:val="0000FF"/>
            <w:kern w:val="0"/>
            <w:sz w:val="40"/>
            <w:szCs w:val="40"/>
            <w:u w:val="single"/>
            <w:bdr w:val="none" w:sz="0" w:space="0" w:color="auto" w:frame="1"/>
            <w14:ligatures w14:val="none"/>
          </w:rPr>
          <w:t>#MakeTheBellRingAgain</w:t>
        </w:r>
      </w:hyperlink>
    </w:p>
    <w:p w14:paraId="7F091703" w14:textId="77777777" w:rsid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</w:pPr>
    </w:p>
    <w:p w14:paraId="0B954023" w14:textId="7C015D44" w:rsidR="00E63848" w:rsidRPr="00E63848" w:rsidRDefault="00E63848" w:rsidP="00E6384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40"/>
          <w:szCs w:val="40"/>
          <w14:ligatures w14:val="none"/>
        </w:rPr>
      </w:pPr>
      <w:r>
        <w:rPr>
          <w:noProof/>
        </w:rPr>
        <w:drawing>
          <wp:inline distT="0" distB="0" distL="0" distR="0" wp14:anchorId="23087292" wp14:editId="46035385">
            <wp:extent cx="2278380" cy="1602740"/>
            <wp:effectExtent l="0" t="0" r="7620" b="0"/>
            <wp:docPr id="846493844" name="Picture 1" descr="A bell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493844" name="Picture 1" descr="A bell on a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945" cy="161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258F">
        <w:rPr>
          <w:rFonts w:ascii="inherit" w:eastAsia="Times New Roman" w:hAnsi="inherit" w:cs="Segoe UI Historic"/>
          <w:noProof/>
          <w:color w:val="050505"/>
          <w:kern w:val="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5B63F928" wp14:editId="3DDF992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40504" cy="2961614"/>
            <wp:effectExtent l="0" t="0" r="0" b="0"/>
            <wp:wrapSquare wrapText="bothSides"/>
            <wp:docPr id="1387462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462055" name="Picture 138746205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466" cy="3000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EF310D" w14:textId="58F865AE" w:rsidR="0058258F" w:rsidRDefault="0058258F">
      <w:pPr>
        <w:rPr>
          <w:sz w:val="40"/>
          <w:szCs w:val="40"/>
        </w:rPr>
      </w:pPr>
      <w:r>
        <w:rPr>
          <w:sz w:val="40"/>
          <w:szCs w:val="40"/>
        </w:rPr>
        <w:t xml:space="preserve">Howard Woolley </w:t>
      </w:r>
      <w:r w:rsidR="003743BA">
        <w:rPr>
          <w:sz w:val="40"/>
          <w:szCs w:val="40"/>
        </w:rPr>
        <w:t>732-</w:t>
      </w:r>
      <w:r w:rsidR="002460B1">
        <w:rPr>
          <w:sz w:val="40"/>
          <w:szCs w:val="40"/>
        </w:rPr>
        <w:t>222-0001</w:t>
      </w:r>
    </w:p>
    <w:p w14:paraId="6B9153F6" w14:textId="13EF6B2C" w:rsidR="003743BA" w:rsidRPr="00E63848" w:rsidRDefault="0058258F">
      <w:pPr>
        <w:rPr>
          <w:sz w:val="40"/>
          <w:szCs w:val="40"/>
        </w:rPr>
      </w:pPr>
      <w:r>
        <w:rPr>
          <w:sz w:val="40"/>
          <w:szCs w:val="40"/>
        </w:rPr>
        <w:t>hwool@comcast.net</w:t>
      </w:r>
    </w:p>
    <w:sectPr w:rsidR="003743BA" w:rsidRPr="00E63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848"/>
    <w:rsid w:val="000710C0"/>
    <w:rsid w:val="0011700B"/>
    <w:rsid w:val="002460B1"/>
    <w:rsid w:val="003743BA"/>
    <w:rsid w:val="0058258F"/>
    <w:rsid w:val="00E63848"/>
    <w:rsid w:val="00E66B3C"/>
    <w:rsid w:val="00F2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00B556"/>
  <w15:chartTrackingRefBased/>
  <w15:docId w15:val="{DD622D81-15FB-4E9F-A8A4-37D9B600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3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8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8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8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8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8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8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8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8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8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8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8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8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8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8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8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3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3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3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8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8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8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8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8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848"/>
    <w:rPr>
      <w:b/>
      <w:bCs/>
      <w:smallCaps/>
      <w:color w:val="0F4761" w:themeColor="accent1" w:themeShade="BF"/>
      <w:spacing w:val="5"/>
    </w:rPr>
  </w:style>
  <w:style w:type="character" w:customStyle="1" w:styleId="html-span">
    <w:name w:val="html-span"/>
    <w:basedOn w:val="DefaultParagraphFont"/>
    <w:rsid w:val="00E63848"/>
  </w:style>
  <w:style w:type="character" w:styleId="Hyperlink">
    <w:name w:val="Hyperlink"/>
    <w:basedOn w:val="DefaultParagraphFont"/>
    <w:uiPriority w:val="99"/>
    <w:semiHidden/>
    <w:unhideWhenUsed/>
    <w:rsid w:val="00E638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1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82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368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411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4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86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hashtag/makethebellringagain?__eep__=6&amp;__cft__%5b0%5d=AZVV5uUxKamd3k7lzhG81QdEivdz_rQ6x0ev-4peWOhovq9ThqBlHw0L_uVtXZDVomZOcdEC0VdEfi76YX9nPjdGHe3opc3M6DlxpLKsFzvlf-X9RurVukKk25rYXcHtmeizbAIDtHQ5EQewLIGU_4gfjHqnompy2RzY0hpXV1Dp_LFLJBu_WNR2plb-a-vSDax_FJCR1C0KLJ3al12p9ws0&amp;__tn__=*NK-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hashtag/elberonmemorialchurch?__eep__=6&amp;__cft__%5b0%5d=AZVV5uUxKamd3k7lzhG81QdEivdz_rQ6x0ev-4peWOhovq9ThqBlHw0L_uVtXZDVomZOcdEC0VdEfi76YX9nPjdGHe3opc3M6DlxpLKsFzvlf-X9RurVukKk25rYXcHtmeizbAIDtHQ5EQewLIGU_4gfjHqnompy2RzY0hpXV1Dp_LFLJBu_WNR2plb-a-vSDax_FJCR1C0KLJ3al12p9ws0&amp;__tn__=*NK-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 Siciliano</dc:creator>
  <cp:keywords/>
  <dc:description/>
  <cp:lastModifiedBy>Ric Siciliano</cp:lastModifiedBy>
  <cp:revision>4</cp:revision>
  <cp:lastPrinted>2026-06-07T00:29:00Z</cp:lastPrinted>
  <dcterms:created xsi:type="dcterms:W3CDTF">2024-07-12T00:01:00Z</dcterms:created>
  <dcterms:modified xsi:type="dcterms:W3CDTF">2026-06-07T00:34:00Z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a516593c-bb17-4b44-a18c-9eb58cc7876b</vt:lpwstr>
  </property>
</Properties>
</file>