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6846F" w14:textId="01D8FC10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670A57A6" wp14:editId="7A8CAD15">
            <wp:extent cx="511810" cy="511810"/>
            <wp:effectExtent l="0" t="0" r="2540" b="2540"/>
            <wp:docPr id="1294306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3848">
        <w:rPr>
          <w:rFonts w:ascii="inherit" w:eastAsia="Times New Roman" w:hAnsi="inherit" w:cs="Segoe UI Historic"/>
          <w:color w:val="050505"/>
          <w:kern w:val="0"/>
          <w:sz w:val="44"/>
          <w:szCs w:val="44"/>
          <w14:ligatures w14:val="none"/>
        </w:rPr>
        <w:t>Help Make the Bell Ring Again!</w:t>
      </w:r>
      <w:r w:rsidRPr="00E6384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E63848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0BA4895E" wp14:editId="14EC3EFC">
            <wp:extent cx="510540" cy="510540"/>
            <wp:effectExtent l="0" t="0" r="3810" b="3810"/>
            <wp:docPr id="425150154" name="Picture 1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F11E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7B5BB5B7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799AF2E9" w14:textId="4C62348A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The </w:t>
      </w:r>
      <w:proofErr w:type="spellStart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Memorial Church’s 138-year-old bell needs repair, and we need your help to make it ring again. If you’d like to contribute, please send your donations to</w:t>
      </w:r>
      <w:r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: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</w:t>
      </w:r>
      <w:proofErr w:type="spellStart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Memorial Church with a note saying, </w:t>
      </w:r>
    </w:p>
    <w:p w14:paraId="5913B6E2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36"/>
          <w:szCs w:val="36"/>
          <w14:ligatures w14:val="none"/>
        </w:rPr>
      </w:pPr>
    </w:p>
    <w:p w14:paraId="0DEE675F" w14:textId="4803E923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36"/>
          <w:szCs w:val="36"/>
          <w14:ligatures w14:val="none"/>
        </w:rPr>
        <w:t>“</w:t>
      </w:r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Make the Bell Ring Again.”</w:t>
      </w:r>
    </w:p>
    <w:p w14:paraId="204F72DB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525B415C" w14:textId="6EE19F90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Thank you for your support</w:t>
      </w:r>
      <w:r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in preserving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this cherished piece of our history! </w:t>
      </w:r>
    </w:p>
    <w:p w14:paraId="558DD991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0E006927" w14:textId="22F5FF98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</w:pPr>
      <w:proofErr w:type="spellStart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 xml:space="preserve"> Memorial Church. 70 Park Avenue. </w:t>
      </w:r>
      <w:proofErr w:type="spellStart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Elberon</w:t>
      </w:r>
      <w:proofErr w:type="spellEnd"/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, NJ 07740</w:t>
      </w:r>
    </w:p>
    <w:p w14:paraId="0D8AD772" w14:textId="77777777" w:rsidR="00E63848" w:rsidRDefault="00000000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hyperlink r:id="rId6" w:history="1">
        <w:r w:rsidR="00E63848" w:rsidRPr="00E63848">
          <w:rPr>
            <w:rFonts w:ascii="inherit" w:eastAsia="Times New Roman" w:hAnsi="inherit" w:cs="Segoe UI Historic"/>
            <w:color w:val="0000FF"/>
            <w:kern w:val="0"/>
            <w:sz w:val="40"/>
            <w:szCs w:val="40"/>
            <w:u w:val="single"/>
            <w:bdr w:val="none" w:sz="0" w:space="0" w:color="auto" w:frame="1"/>
            <w14:ligatures w14:val="none"/>
          </w:rPr>
          <w:t>#ElberonMemorialChurch</w:t>
        </w:r>
      </w:hyperlink>
    </w:p>
    <w:p w14:paraId="40CEB524" w14:textId="3DA567C5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</w:t>
      </w:r>
      <w:hyperlink r:id="rId7" w:history="1">
        <w:r w:rsidRPr="00E63848">
          <w:rPr>
            <w:rFonts w:ascii="inherit" w:eastAsia="Times New Roman" w:hAnsi="inherit" w:cs="Segoe UI Historic"/>
            <w:color w:val="0000FF"/>
            <w:kern w:val="0"/>
            <w:sz w:val="40"/>
            <w:szCs w:val="40"/>
            <w:u w:val="single"/>
            <w:bdr w:val="none" w:sz="0" w:space="0" w:color="auto" w:frame="1"/>
            <w14:ligatures w14:val="none"/>
          </w:rPr>
          <w:t>#MakeTheBellRingAgain</w:t>
        </w:r>
      </w:hyperlink>
    </w:p>
    <w:p w14:paraId="7F091703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0B954023" w14:textId="77CA32B6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23087292" wp14:editId="0CA1F87E">
            <wp:extent cx="2369820" cy="1648880"/>
            <wp:effectExtent l="0" t="0" r="0" b="8890"/>
            <wp:docPr id="846493844" name="Picture 1" descr="A bell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93844" name="Picture 1" descr="A bell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30" cy="16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7ABC0" w14:textId="47A7E386" w:rsidR="003743BA" w:rsidRDefault="003743BA">
      <w:pPr>
        <w:rPr>
          <w:sz w:val="40"/>
          <w:szCs w:val="40"/>
        </w:rPr>
      </w:pPr>
      <w:r>
        <w:rPr>
          <w:sz w:val="40"/>
          <w:szCs w:val="40"/>
        </w:rPr>
        <w:t>Sharon Lees @ 732-687-8430</w:t>
      </w:r>
    </w:p>
    <w:p w14:paraId="6B9153F6" w14:textId="4FE483D2" w:rsidR="003743BA" w:rsidRPr="00E63848" w:rsidRDefault="003743BA">
      <w:pPr>
        <w:rPr>
          <w:sz w:val="40"/>
          <w:szCs w:val="40"/>
        </w:rPr>
      </w:pPr>
      <w:r>
        <w:rPr>
          <w:sz w:val="40"/>
          <w:szCs w:val="40"/>
        </w:rPr>
        <w:t>Sharonlees1@verizon.net</w:t>
      </w:r>
    </w:p>
    <w:sectPr w:rsidR="003743BA" w:rsidRPr="00E63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48"/>
    <w:rsid w:val="000710C0"/>
    <w:rsid w:val="0011700B"/>
    <w:rsid w:val="003743BA"/>
    <w:rsid w:val="00E63848"/>
    <w:rsid w:val="00E6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0B556"/>
  <w15:chartTrackingRefBased/>
  <w15:docId w15:val="{DD622D81-15FB-4E9F-A8A4-37D9B600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48"/>
    <w:rPr>
      <w:b/>
      <w:bCs/>
      <w:smallCaps/>
      <w:color w:val="0F4761" w:themeColor="accent1" w:themeShade="BF"/>
      <w:spacing w:val="5"/>
    </w:rPr>
  </w:style>
  <w:style w:type="character" w:customStyle="1" w:styleId="html-span">
    <w:name w:val="html-span"/>
    <w:basedOn w:val="DefaultParagraphFont"/>
    <w:rsid w:val="00E63848"/>
  </w:style>
  <w:style w:type="character" w:styleId="Hyperlink">
    <w:name w:val="Hyperlink"/>
    <w:basedOn w:val="DefaultParagraphFont"/>
    <w:uiPriority w:val="99"/>
    <w:semiHidden/>
    <w:unhideWhenUsed/>
    <w:rsid w:val="00E6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8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11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6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makethebellringagain?__eep__=6&amp;__cft__%5b0%5d=AZVV5uUxKamd3k7lzhG81QdEivdz_rQ6x0ev-4peWOhovq9ThqBlHw0L_uVtXZDVomZOcdEC0VdEfi76YX9nPjdGHe3opc3M6DlxpLKsFzvlf-X9RurVukKk25rYXcHtmeizbAIDtHQ5EQewLIGU_4gfjHqnompy2RzY0hpXV1Dp_LFLJBu_WNR2plb-a-vSDax_FJCR1C0KLJ3al12p9ws0&amp;__tn__=*N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elberonmemorialchurch?__eep__=6&amp;__cft__%5b0%5d=AZVV5uUxKamd3k7lzhG81QdEivdz_rQ6x0ev-4peWOhovq9ThqBlHw0L_uVtXZDVomZOcdEC0VdEfi76YX9nPjdGHe3opc3M6DlxpLKsFzvlf-X9RurVukKk25rYXcHtmeizbAIDtHQ5EQewLIGU_4gfjHqnompy2RzY0hpXV1Dp_LFLJBu_WNR2plb-a-vSDax_FJCR1C0KLJ3al12p9ws0&amp;__tn__=*NK-R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Siciliano</dc:creator>
  <cp:keywords/>
  <dc:description/>
  <cp:lastModifiedBy>Ric Siciliano</cp:lastModifiedBy>
  <cp:revision>2</cp:revision>
  <dcterms:created xsi:type="dcterms:W3CDTF">2024-07-12T00:01:00Z</dcterms:created>
  <dcterms:modified xsi:type="dcterms:W3CDTF">2024-07-12T00:01:00Z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a516593c-bb17-4b44-a18c-9eb58cc7876b</vt:lpwstr>
  </property>
</Properties>
</file>